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8306"/>
      </w:tblGrid>
      <w:tr w:rsidR="00D93B5B" w14:paraId="280C514C" w14:textId="77777777" w:rsidTr="00D93B5B">
        <w:trPr>
          <w:trHeight w:val="284"/>
        </w:trPr>
        <w:tc>
          <w:tcPr>
            <w:tcW w:w="8472" w:type="dxa"/>
            <w:tcBorders>
              <w:top w:val="nil"/>
              <w:left w:val="nil"/>
              <w:right w:val="nil"/>
            </w:tcBorders>
            <w:vAlign w:val="bottom"/>
          </w:tcPr>
          <w:p w14:paraId="75751750" w14:textId="77777777" w:rsidR="00D93B5B" w:rsidRPr="00084305" w:rsidRDefault="00D93B5B" w:rsidP="00D93B5B">
            <w:pPr>
              <w:rPr>
                <w:rFonts w:ascii="Arial" w:hAnsi="Arial" w:cs="Arial"/>
              </w:rPr>
            </w:pPr>
            <w:r w:rsidRPr="00084305">
              <w:rPr>
                <w:rFonts w:ascii="Arial" w:hAnsi="Arial" w:cs="Arial"/>
              </w:rPr>
              <w:t>Qualifications / Details of Professional Membership</w:t>
            </w:r>
            <w:r>
              <w:rPr>
                <w:rFonts w:ascii="Arial" w:hAnsi="Arial" w:cs="Arial"/>
              </w:rPr>
              <w:t>(s)</w:t>
            </w:r>
          </w:p>
        </w:tc>
      </w:tr>
      <w:tr w:rsidR="00D93B5B" w14:paraId="729BDD0A" w14:textId="77777777" w:rsidTr="00D93B5B">
        <w:trPr>
          <w:trHeight w:val="541"/>
        </w:trPr>
        <w:tc>
          <w:tcPr>
            <w:tcW w:w="8472" w:type="dxa"/>
            <w:shd w:val="clear" w:color="auto" w:fill="FFFFFF" w:themeFill="background1"/>
          </w:tcPr>
          <w:p w14:paraId="7B97A68C" w14:textId="77777777" w:rsidR="00D93B5B" w:rsidRDefault="00D93B5B" w:rsidP="00D93B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D562E" w14:textId="77777777" w:rsidR="00D93B5B" w:rsidRDefault="00D93B5B" w:rsidP="00D93B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FC600" w14:textId="77777777" w:rsidR="00D93B5B" w:rsidRDefault="00D93B5B" w:rsidP="00D93B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BD02D" w14:textId="77777777" w:rsidR="00084305" w:rsidRPr="009C12C1" w:rsidRDefault="00084305" w:rsidP="009C12C1">
      <w:pPr>
        <w:tabs>
          <w:tab w:val="left" w:pos="5328"/>
        </w:tabs>
        <w:rPr>
          <w:rFonts w:ascii="Arial" w:hAnsi="Arial" w:cs="Arial"/>
          <w:sz w:val="22"/>
          <w:szCs w:val="22"/>
        </w:rPr>
      </w:pPr>
    </w:p>
    <w:p w14:paraId="08EE3ED2" w14:textId="77777777" w:rsidR="00084305" w:rsidRDefault="00084305">
      <w:pPr>
        <w:rPr>
          <w:rFonts w:ascii="Arial" w:hAnsi="Arial" w:cs="Arial"/>
          <w:sz w:val="22"/>
          <w:szCs w:val="22"/>
        </w:rPr>
      </w:pPr>
    </w:p>
    <w:p w14:paraId="36ECA40E" w14:textId="77777777" w:rsidR="00084305" w:rsidRDefault="00084305" w:rsidP="00C156AD">
      <w:pPr>
        <w:widowControl w:val="0"/>
        <w:rPr>
          <w:rFonts w:ascii="Arial" w:hAnsi="Arial" w:cs="Arial"/>
          <w:sz w:val="22"/>
          <w:szCs w:val="22"/>
        </w:rPr>
      </w:pPr>
    </w:p>
    <w:p w14:paraId="2F5E758B" w14:textId="77777777" w:rsidR="00D93B5B" w:rsidRDefault="00D93B5B" w:rsidP="00C156AD">
      <w:pPr>
        <w:widowControl w:val="0"/>
        <w:rPr>
          <w:rFonts w:ascii="Arial" w:hAnsi="Arial" w:cs="Arial"/>
          <w:sz w:val="22"/>
          <w:szCs w:val="22"/>
        </w:rPr>
      </w:pPr>
    </w:p>
    <w:p w14:paraId="55D021C6" w14:textId="77777777" w:rsidR="00343304" w:rsidRPr="00343304" w:rsidRDefault="00084305" w:rsidP="00C156AD">
      <w:pPr>
        <w:widowControl w:val="0"/>
        <w:spacing w:after="120"/>
        <w:rPr>
          <w:rFonts w:ascii="Arial" w:hAnsi="Arial" w:cs="Arial"/>
          <w:b/>
          <w:sz w:val="28"/>
          <w:szCs w:val="28"/>
        </w:rPr>
      </w:pPr>
      <w:r w:rsidRPr="00084305">
        <w:rPr>
          <w:rFonts w:ascii="Arial" w:hAnsi="Arial" w:cs="Arial"/>
          <w:b/>
          <w:sz w:val="28"/>
          <w:szCs w:val="28"/>
        </w:rPr>
        <w:t>Employment History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474"/>
        <w:gridCol w:w="4394"/>
        <w:gridCol w:w="1438"/>
      </w:tblGrid>
      <w:tr w:rsidR="00084305" w14:paraId="0404816E" w14:textId="77777777" w:rsidTr="00F25BC4">
        <w:trPr>
          <w:trHeight w:val="541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14:paraId="2CAC7F53" w14:textId="77777777" w:rsidR="00343304" w:rsidRDefault="00343304" w:rsidP="00C156AD">
            <w:pPr>
              <w:widowControl w:val="0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07739">
              <w:rPr>
                <w:rFonts w:ascii="Arial" w:hAnsi="Arial" w:cs="Arial"/>
                <w:b/>
                <w:sz w:val="24"/>
                <w:szCs w:val="24"/>
              </w:rPr>
              <w:t>Current Position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09D572F" w14:textId="77777777" w:rsidR="00084305" w:rsidRPr="00084305" w:rsidRDefault="00407739" w:rsidP="00C156AD">
            <w:pPr>
              <w:widowControl w:val="0"/>
              <w:rPr>
                <w:rFonts w:ascii="Arial" w:hAnsi="Arial" w:cs="Arial"/>
              </w:rPr>
            </w:pPr>
            <w:r w:rsidRPr="00407739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14:paraId="5F26A394" w14:textId="77777777" w:rsidR="00084305" w:rsidRPr="00084305" w:rsidRDefault="00407739" w:rsidP="00C156A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 &amp; </w:t>
            </w:r>
            <w:r w:rsidR="00491AD9">
              <w:rPr>
                <w:rFonts w:ascii="Arial" w:hAnsi="Arial" w:cs="Arial"/>
              </w:rPr>
              <w:t>brief outline of scope / sector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vAlign w:val="bottom"/>
          </w:tcPr>
          <w:p w14:paraId="685E4831" w14:textId="77777777" w:rsidR="00084305" w:rsidRDefault="00C408EB" w:rsidP="00C156A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</w:tr>
      <w:tr w:rsidR="00BF7EA1" w14:paraId="6864595C" w14:textId="77777777" w:rsidTr="00F25BC4">
        <w:trPr>
          <w:trHeight w:val="541"/>
        </w:trPr>
        <w:tc>
          <w:tcPr>
            <w:tcW w:w="2518" w:type="dxa"/>
            <w:shd w:val="clear" w:color="auto" w:fill="FFFFFF" w:themeFill="background1"/>
          </w:tcPr>
          <w:p w14:paraId="3BE61594" w14:textId="77777777" w:rsidR="00BF7EA1" w:rsidRDefault="00BF7EA1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4D6A696" w14:textId="77777777" w:rsidR="00BF7EA1" w:rsidRDefault="00BF7EA1" w:rsidP="005C34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9C17779" w14:textId="77777777" w:rsidR="00BF7EA1" w:rsidRDefault="00BF7EA1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E113286" w14:textId="77777777" w:rsidR="00BF7EA1" w:rsidRDefault="001348CF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04CC2928" w14:textId="77777777" w:rsidR="00BF7EA1" w:rsidRDefault="00BF7EA1" w:rsidP="00C156AD">
            <w:pPr>
              <w:pStyle w:val="ListParagraph"/>
              <w:widowControl w:val="0"/>
              <w:numPr>
                <w:ilvl w:val="0"/>
                <w:numId w:val="3"/>
              </w:num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14:paraId="27539B48" w14:textId="77777777" w:rsidR="005C3487" w:rsidRPr="005C3487" w:rsidRDefault="005C3487" w:rsidP="008B6F57">
            <w:pPr>
              <w:pStyle w:val="ListParagraph"/>
              <w:widowControl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4D78D207" w14:textId="77777777" w:rsidR="00BF7EA1" w:rsidRPr="00590117" w:rsidRDefault="00BF7EA1" w:rsidP="00C156A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14:paraId="2F1E2B37" w14:textId="77777777" w:rsidR="00BF7EA1" w:rsidRDefault="00BF7EA1" w:rsidP="00C156A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6C9A33" w14:textId="77777777" w:rsidR="00BF7EA1" w:rsidRDefault="00BF7EA1" w:rsidP="00C156A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51F85" w14:textId="77777777" w:rsidR="00084305" w:rsidRDefault="00084305" w:rsidP="00C156AD">
      <w:pPr>
        <w:widowControl w:val="0"/>
        <w:rPr>
          <w:rFonts w:ascii="Arial" w:hAnsi="Arial" w:cs="Arial"/>
          <w:sz w:val="22"/>
          <w:szCs w:val="22"/>
        </w:rPr>
      </w:pPr>
    </w:p>
    <w:p w14:paraId="6157303E" w14:textId="77777777" w:rsidR="00EC3BA0" w:rsidRDefault="00EC3BA0" w:rsidP="00C156AD">
      <w:pPr>
        <w:widowControl w:val="0"/>
        <w:rPr>
          <w:rFonts w:ascii="Arial" w:hAnsi="Arial" w:cs="Arial"/>
          <w:sz w:val="22"/>
          <w:szCs w:val="22"/>
        </w:rPr>
      </w:pPr>
    </w:p>
    <w:p w14:paraId="68E2AF56" w14:textId="77777777" w:rsidR="00EC3BA0" w:rsidRDefault="00EC3BA0" w:rsidP="00C156A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709"/>
        <w:gridCol w:w="759"/>
      </w:tblGrid>
      <w:tr w:rsidR="00EC3BA0" w14:paraId="01DA385B" w14:textId="77777777" w:rsidTr="00EC3BA0">
        <w:trPr>
          <w:cantSplit/>
          <w:trHeight w:val="541"/>
          <w:tblHeader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14:paraId="5B6D56E6" w14:textId="77777777" w:rsidR="00EC3BA0" w:rsidRDefault="00EC3BA0" w:rsidP="00EC3BA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43304">
              <w:rPr>
                <w:rFonts w:ascii="Arial" w:hAnsi="Arial" w:cs="Arial"/>
                <w:b/>
                <w:sz w:val="24"/>
                <w:szCs w:val="24"/>
              </w:rPr>
              <w:t>Previous Positions:</w:t>
            </w:r>
          </w:p>
          <w:p w14:paraId="0CAB9B89" w14:textId="77777777" w:rsidR="00EC3BA0" w:rsidRPr="00343304" w:rsidRDefault="00EC3BA0" w:rsidP="00EC3BA0">
            <w:pPr>
              <w:widowControl w:val="0"/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(Where pertinent</w:t>
            </w:r>
            <w:r w:rsidRPr="0034330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E7A926A" w14:textId="77777777" w:rsidR="00EC3BA0" w:rsidRPr="00084305" w:rsidRDefault="00EC3BA0" w:rsidP="00EC3BA0">
            <w:pPr>
              <w:widowControl w:val="0"/>
              <w:rPr>
                <w:rFonts w:ascii="Arial" w:hAnsi="Arial" w:cs="Arial"/>
              </w:rPr>
            </w:pPr>
            <w:r w:rsidRPr="00D93B5B">
              <w:rPr>
                <w:rFonts w:ascii="Arial" w:hAnsi="Arial" w:cs="Arial"/>
              </w:rPr>
              <w:t>Organisation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FB677" w14:textId="77777777" w:rsidR="00EC3BA0" w:rsidRPr="00084305" w:rsidRDefault="00EC3BA0" w:rsidP="00EC3BA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 &amp; </w:t>
            </w:r>
            <w:r>
              <w:t xml:space="preserve"> </w:t>
            </w:r>
            <w:r w:rsidRPr="00491AD9">
              <w:rPr>
                <w:rFonts w:ascii="Arial" w:hAnsi="Arial" w:cs="Arial"/>
              </w:rPr>
              <w:t>brief outline of scope</w:t>
            </w:r>
            <w:r>
              <w:rPr>
                <w:rFonts w:ascii="Arial" w:hAnsi="Arial" w:cs="Arial"/>
              </w:rPr>
              <w:t xml:space="preserve"> / sector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2017B16C" w14:textId="77777777" w:rsidR="00EC3BA0" w:rsidRPr="00084305" w:rsidRDefault="00EC3BA0" w:rsidP="00EC3B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vAlign w:val="bottom"/>
          </w:tcPr>
          <w:p w14:paraId="47FE4CEF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EC3BA0" w14:paraId="31F74B95" w14:textId="77777777" w:rsidTr="00EC3BA0">
        <w:trPr>
          <w:cantSplit/>
          <w:trHeight w:val="541"/>
        </w:trPr>
        <w:tc>
          <w:tcPr>
            <w:tcW w:w="2518" w:type="dxa"/>
            <w:shd w:val="clear" w:color="auto" w:fill="FFFFFF" w:themeFill="background1"/>
          </w:tcPr>
          <w:p w14:paraId="2BB0B222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4AE893D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</w:tcPr>
          <w:p w14:paraId="26D3AD32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1A82E4F" w14:textId="77777777" w:rsidR="00EC3BA0" w:rsidRDefault="001348CF" w:rsidP="00EC3BA0">
            <w:pPr>
              <w:widowControl w:val="0"/>
              <w:tabs>
                <w:tab w:val="left" w:pos="30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  <w:r w:rsidR="00EC3BA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0549B1" w14:textId="77777777" w:rsidR="005C3487" w:rsidRDefault="005C3487" w:rsidP="00EC3BA0">
            <w:pPr>
              <w:pStyle w:val="ListParagraph"/>
              <w:widowControl w:val="0"/>
              <w:numPr>
                <w:ilvl w:val="0"/>
                <w:numId w:val="3"/>
              </w:num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14:paraId="01E8DF99" w14:textId="77777777" w:rsidR="00EC3BA0" w:rsidRPr="005C3487" w:rsidRDefault="00EC3BA0" w:rsidP="008B6F57">
            <w:pPr>
              <w:pStyle w:val="ListParagraph"/>
              <w:widowControl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5DD6B152" w14:textId="77777777" w:rsidR="00EC3BA0" w:rsidRPr="00590117" w:rsidRDefault="00EC3BA0" w:rsidP="00EC3BA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5D6E3C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5ABD4D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14:paraId="131D1415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982CB0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BA0" w14:paraId="0C8CE509" w14:textId="77777777" w:rsidTr="00EC3BA0">
        <w:trPr>
          <w:cantSplit/>
          <w:trHeight w:val="541"/>
        </w:trPr>
        <w:tc>
          <w:tcPr>
            <w:tcW w:w="2518" w:type="dxa"/>
            <w:shd w:val="clear" w:color="auto" w:fill="FFFFFF" w:themeFill="background1"/>
          </w:tcPr>
          <w:p w14:paraId="771B5F54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0250F4D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8C8EB7E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EFF179E" w14:textId="77777777" w:rsidR="00EC3BA0" w:rsidRDefault="001348CF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0B39CFE2" w14:textId="77777777" w:rsidR="00EC3BA0" w:rsidRPr="00761564" w:rsidRDefault="00EC3BA0" w:rsidP="00EC3BA0">
            <w:pPr>
              <w:pStyle w:val="ListParagraph"/>
              <w:widowControl w:val="0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14:paraId="43E8CF84" w14:textId="77777777" w:rsidR="00EC3BA0" w:rsidRPr="00761564" w:rsidRDefault="00EC3BA0" w:rsidP="008B6F57">
            <w:pPr>
              <w:pStyle w:val="ListParagraph"/>
              <w:widowControl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556DE08E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4C8D1C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E7018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14:paraId="3CAF2B8D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268A1B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BA0" w14:paraId="5894F4B3" w14:textId="77777777" w:rsidTr="00EC3BA0">
        <w:trPr>
          <w:cantSplit/>
          <w:trHeight w:val="541"/>
        </w:trPr>
        <w:tc>
          <w:tcPr>
            <w:tcW w:w="2518" w:type="dxa"/>
            <w:shd w:val="clear" w:color="auto" w:fill="FFFFFF" w:themeFill="background1"/>
          </w:tcPr>
          <w:p w14:paraId="143B38BA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EFC02B9" w14:textId="77777777" w:rsidR="00EC3BA0" w:rsidRDefault="00EC3BA0" w:rsidP="005C34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501542A" w14:textId="77777777" w:rsidR="00EC3BA0" w:rsidRDefault="00EC3BA0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F06AABE" w14:textId="77777777" w:rsidR="00EC3BA0" w:rsidRDefault="001348CF" w:rsidP="00EC3B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3DD132E9" w14:textId="77777777" w:rsidR="00EC3BA0" w:rsidRPr="00761564" w:rsidRDefault="00EC3BA0" w:rsidP="00EC3BA0">
            <w:pPr>
              <w:pStyle w:val="ListParagraph"/>
              <w:widowControl w:val="0"/>
              <w:numPr>
                <w:ilvl w:val="0"/>
                <w:numId w:val="5"/>
              </w:num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14:paraId="1D9AE01A" w14:textId="77777777" w:rsidR="00EC3BA0" w:rsidRPr="00761564" w:rsidRDefault="00EC3BA0" w:rsidP="008B6F57">
            <w:pPr>
              <w:pStyle w:val="ListParagraph"/>
              <w:widowControl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5993F58C" w14:textId="77777777" w:rsidR="00EC3BA0" w:rsidRDefault="00EC3BA0" w:rsidP="00EC3BA0">
            <w:pPr>
              <w:widowControl w:val="0"/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3FED3A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7C9D17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14:paraId="56A35F15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839FC4" w14:textId="77777777" w:rsidR="00EC3BA0" w:rsidRDefault="00EC3BA0" w:rsidP="00EC3B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2A7" w14:paraId="3F7B9CBC" w14:textId="77777777" w:rsidTr="00EC3BA0">
        <w:trPr>
          <w:cantSplit/>
          <w:trHeight w:val="541"/>
        </w:trPr>
        <w:tc>
          <w:tcPr>
            <w:tcW w:w="2518" w:type="dxa"/>
            <w:shd w:val="clear" w:color="auto" w:fill="FFFFFF" w:themeFill="background1"/>
          </w:tcPr>
          <w:p w14:paraId="657C5057" w14:textId="77777777" w:rsidR="00C202A7" w:rsidRDefault="00C202A7" w:rsidP="00764D0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D230739" w14:textId="77777777" w:rsidR="00C202A7" w:rsidRDefault="00C202A7" w:rsidP="005C34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3D90BF1" w14:textId="77777777" w:rsidR="00C202A7" w:rsidRDefault="00C202A7" w:rsidP="00764D0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8AC0EAA" w14:textId="77777777" w:rsidR="00C202A7" w:rsidRDefault="001348CF" w:rsidP="00764D0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2BBB822D" w14:textId="77777777" w:rsidR="00C202A7" w:rsidRPr="00761564" w:rsidRDefault="00C202A7" w:rsidP="00764D05">
            <w:pPr>
              <w:pStyle w:val="ListParagraph"/>
              <w:widowControl w:val="0"/>
              <w:numPr>
                <w:ilvl w:val="0"/>
                <w:numId w:val="5"/>
              </w:num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14:paraId="537DB9D6" w14:textId="77777777" w:rsidR="00C202A7" w:rsidRPr="00761564" w:rsidRDefault="00C202A7" w:rsidP="008B6F57">
            <w:pPr>
              <w:pStyle w:val="ListParagraph"/>
              <w:widowControl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194F1725" w14:textId="77777777" w:rsidR="00C202A7" w:rsidRDefault="00C202A7" w:rsidP="00764D05">
            <w:pPr>
              <w:widowControl w:val="0"/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379619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8604A4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14:paraId="5D6CCCF6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FDADA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2A7" w14:paraId="61F2107C" w14:textId="77777777" w:rsidTr="00EC3BA0">
        <w:trPr>
          <w:cantSplit/>
          <w:trHeight w:val="541"/>
        </w:trPr>
        <w:tc>
          <w:tcPr>
            <w:tcW w:w="2518" w:type="dxa"/>
            <w:shd w:val="clear" w:color="auto" w:fill="FFFFFF" w:themeFill="background1"/>
          </w:tcPr>
          <w:p w14:paraId="0438B357" w14:textId="77777777" w:rsidR="00C202A7" w:rsidRDefault="00C202A7" w:rsidP="00764D0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E44B852" w14:textId="77777777" w:rsidR="00C202A7" w:rsidRDefault="00C202A7" w:rsidP="005C348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D5FDF9A" w14:textId="77777777" w:rsidR="00C202A7" w:rsidRDefault="00C202A7" w:rsidP="00764D0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2121187" w14:textId="77777777" w:rsidR="00C202A7" w:rsidRDefault="001348CF" w:rsidP="00764D0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6A37482C" w14:textId="77777777" w:rsidR="00C202A7" w:rsidRPr="00761564" w:rsidRDefault="00C202A7" w:rsidP="00764D05">
            <w:pPr>
              <w:pStyle w:val="ListParagraph"/>
              <w:widowControl w:val="0"/>
              <w:numPr>
                <w:ilvl w:val="0"/>
                <w:numId w:val="5"/>
              </w:num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14:paraId="65D8C1E8" w14:textId="77777777" w:rsidR="00C202A7" w:rsidRPr="008B6F57" w:rsidRDefault="00C202A7" w:rsidP="008B6F57">
            <w:pPr>
              <w:widowControl w:val="0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793E022" w14:textId="77777777" w:rsidR="00C202A7" w:rsidRDefault="00C202A7" w:rsidP="00764D05">
            <w:pPr>
              <w:widowControl w:val="0"/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0A660D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F9B134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14:paraId="320FDF60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9244B" w14:textId="77777777" w:rsidR="00C202A7" w:rsidRDefault="00C202A7" w:rsidP="00764D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6F4A94" w14:textId="77777777" w:rsidR="00EC3BA0" w:rsidRDefault="00EC3BA0" w:rsidP="00C156AD">
      <w:pPr>
        <w:widowControl w:val="0"/>
        <w:rPr>
          <w:rFonts w:ascii="Arial" w:hAnsi="Arial" w:cs="Arial"/>
          <w:sz w:val="22"/>
          <w:szCs w:val="22"/>
        </w:rPr>
      </w:pPr>
    </w:p>
    <w:p w14:paraId="2E8CC7F7" w14:textId="77777777" w:rsidR="00EC3BA0" w:rsidRDefault="00EC3BA0" w:rsidP="00C156AD">
      <w:pPr>
        <w:widowControl w:val="0"/>
        <w:rPr>
          <w:rFonts w:ascii="Arial" w:hAnsi="Arial" w:cs="Arial"/>
          <w:sz w:val="22"/>
          <w:szCs w:val="22"/>
        </w:rPr>
      </w:pPr>
    </w:p>
    <w:p w14:paraId="69E00B0C" w14:textId="77777777" w:rsidR="00EC3BA0" w:rsidRDefault="00EC3BA0" w:rsidP="00C156AD">
      <w:pPr>
        <w:widowControl w:val="0"/>
        <w:rPr>
          <w:rFonts w:ascii="Arial" w:hAnsi="Arial" w:cs="Arial"/>
          <w:sz w:val="22"/>
          <w:szCs w:val="22"/>
        </w:rPr>
      </w:pPr>
    </w:p>
    <w:p w14:paraId="5314ADAA" w14:textId="77777777" w:rsidR="002A017D" w:rsidRDefault="002A017D" w:rsidP="00C156AD">
      <w:pPr>
        <w:widowControl w:val="0"/>
        <w:rPr>
          <w:rFonts w:ascii="Arial" w:hAnsi="Arial" w:cs="Arial"/>
          <w:sz w:val="22"/>
          <w:szCs w:val="22"/>
        </w:rPr>
      </w:pPr>
    </w:p>
    <w:p w14:paraId="5B573896" w14:textId="77777777" w:rsidR="00D93B5B" w:rsidRPr="00D93B5B" w:rsidRDefault="00D93B5B" w:rsidP="00A85F13">
      <w:pPr>
        <w:widowControl w:val="0"/>
        <w:tabs>
          <w:tab w:val="left" w:pos="6228"/>
        </w:tabs>
        <w:rPr>
          <w:rFonts w:ascii="Arial" w:hAnsi="Arial" w:cs="Arial"/>
          <w:sz w:val="28"/>
          <w:szCs w:val="28"/>
        </w:rPr>
      </w:pPr>
      <w:r w:rsidRPr="00D93B5B">
        <w:rPr>
          <w:rFonts w:ascii="Arial" w:hAnsi="Arial" w:cs="Arial"/>
          <w:b/>
          <w:sz w:val="28"/>
          <w:szCs w:val="28"/>
        </w:rPr>
        <w:t>Further Information</w:t>
      </w:r>
      <w:r w:rsidR="00A85F13">
        <w:rPr>
          <w:rFonts w:ascii="Arial" w:hAnsi="Arial" w:cs="Arial"/>
          <w:b/>
          <w:sz w:val="28"/>
          <w:szCs w:val="28"/>
        </w:rPr>
        <w:tab/>
      </w:r>
    </w:p>
    <w:p w14:paraId="3C22A690" w14:textId="77777777" w:rsidR="00D93B5B" w:rsidRDefault="00D93B5B" w:rsidP="00C156AD">
      <w:pPr>
        <w:widowControl w:val="0"/>
        <w:rPr>
          <w:rFonts w:ascii="Arial" w:hAnsi="Arial" w:cs="Arial"/>
        </w:rPr>
      </w:pPr>
    </w:p>
    <w:p w14:paraId="185CB483" w14:textId="77777777" w:rsidR="00D93B5B" w:rsidRPr="00D93B5B" w:rsidRDefault="00D93B5B" w:rsidP="00C156AD">
      <w:pPr>
        <w:widowControl w:val="0"/>
        <w:rPr>
          <w:rFonts w:ascii="Arial" w:hAnsi="Arial" w:cs="Arial"/>
          <w:i/>
        </w:rPr>
      </w:pPr>
      <w:r w:rsidRPr="00D93B5B">
        <w:rPr>
          <w:rFonts w:ascii="Arial" w:hAnsi="Arial" w:cs="Arial"/>
          <w:i/>
        </w:rPr>
        <w:t>Other relevant detail e.g. additional areas of expertise, skills, knowledge, experience, background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74E2" w14:paraId="762620A6" w14:textId="77777777" w:rsidTr="00B70F0C">
        <w:trPr>
          <w:trHeight w:val="541"/>
        </w:trPr>
        <w:tc>
          <w:tcPr>
            <w:tcW w:w="8522" w:type="dxa"/>
            <w:shd w:val="clear" w:color="auto" w:fill="FFFFFF" w:themeFill="background1"/>
            <w:vAlign w:val="center"/>
          </w:tcPr>
          <w:p w14:paraId="3785C308" w14:textId="77777777" w:rsidR="00F25BC4" w:rsidRDefault="00F25BC4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197E1A6" w14:textId="77777777" w:rsidR="00C074E2" w:rsidRDefault="00C074E2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AB86BAE" w14:textId="77777777" w:rsidR="005C3487" w:rsidRDefault="005C3487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007CBE6" w14:textId="77777777" w:rsidR="00C074E2" w:rsidRDefault="00C074E2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F884D" w14:textId="77777777" w:rsidR="008C6388" w:rsidRDefault="008C6388" w:rsidP="00C156AD">
      <w:pPr>
        <w:widowControl w:val="0"/>
        <w:rPr>
          <w:rFonts w:ascii="Arial" w:hAnsi="Arial" w:cs="Arial"/>
          <w:sz w:val="22"/>
          <w:szCs w:val="22"/>
        </w:rPr>
      </w:pPr>
    </w:p>
    <w:p w14:paraId="61DCBF86" w14:textId="77777777" w:rsidR="00777952" w:rsidRDefault="00777952" w:rsidP="00C156A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884"/>
        <w:gridCol w:w="5412"/>
      </w:tblGrid>
      <w:tr w:rsidR="00C074E2" w14:paraId="5E44557B" w14:textId="77777777" w:rsidTr="000B7C25">
        <w:trPr>
          <w:trHeight w:val="541"/>
        </w:trPr>
        <w:tc>
          <w:tcPr>
            <w:tcW w:w="2943" w:type="dxa"/>
            <w:shd w:val="clear" w:color="auto" w:fill="FFFFFF" w:themeFill="background1"/>
            <w:vAlign w:val="center"/>
          </w:tcPr>
          <w:p w14:paraId="6CAC5171" w14:textId="77777777" w:rsidR="00C074E2" w:rsidRDefault="000B7C25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Last Update</w:t>
            </w:r>
            <w:r w:rsidR="00D11EB5" w:rsidRPr="00D11EB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0B7C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79" w:type="dxa"/>
            <w:shd w:val="clear" w:color="auto" w:fill="FFFFFF" w:themeFill="background1"/>
            <w:vAlign w:val="center"/>
          </w:tcPr>
          <w:p w14:paraId="29BD4D1F" w14:textId="77777777" w:rsidR="00C074E2" w:rsidRDefault="00C074E2" w:rsidP="00C156A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04ADD" w14:textId="77777777" w:rsidR="00C074E2" w:rsidRDefault="00C074E2" w:rsidP="00C156AD">
      <w:pPr>
        <w:widowControl w:val="0"/>
        <w:rPr>
          <w:rFonts w:ascii="Arial" w:hAnsi="Arial" w:cs="Arial"/>
          <w:sz w:val="22"/>
          <w:szCs w:val="22"/>
        </w:rPr>
      </w:pPr>
    </w:p>
    <w:p w14:paraId="0094F1CE" w14:textId="77777777" w:rsidR="00D11EB5" w:rsidRPr="000B7C25" w:rsidRDefault="00D11EB5" w:rsidP="00D11EB5">
      <w:pPr>
        <w:widowControl w:val="0"/>
        <w:rPr>
          <w:rFonts w:ascii="Arial" w:hAnsi="Arial" w:cs="Arial"/>
          <w:i/>
          <w:sz w:val="18"/>
          <w:szCs w:val="18"/>
        </w:rPr>
      </w:pPr>
      <w:r w:rsidRPr="000B7C25">
        <w:rPr>
          <w:rFonts w:ascii="Arial" w:hAnsi="Arial" w:cs="Arial"/>
          <w:i/>
          <w:sz w:val="18"/>
          <w:szCs w:val="18"/>
        </w:rPr>
        <w:t xml:space="preserve">Note 1: </w:t>
      </w:r>
      <w:r>
        <w:rPr>
          <w:rFonts w:ascii="Arial" w:hAnsi="Arial" w:cs="Arial"/>
          <w:i/>
          <w:sz w:val="18"/>
          <w:szCs w:val="18"/>
        </w:rPr>
        <w:t>This information is subject to regular review and is updated as required</w:t>
      </w:r>
    </w:p>
    <w:p w14:paraId="6D0D2681" w14:textId="77777777" w:rsidR="000B7C25" w:rsidRPr="000B7C25" w:rsidRDefault="000B7C25" w:rsidP="00C156AD">
      <w:pPr>
        <w:widowControl w:val="0"/>
        <w:rPr>
          <w:rFonts w:ascii="Arial" w:hAnsi="Arial" w:cs="Arial"/>
          <w:i/>
          <w:sz w:val="18"/>
          <w:szCs w:val="18"/>
        </w:rPr>
      </w:pPr>
    </w:p>
    <w:sectPr w:rsidR="000B7C25" w:rsidRPr="000B7C25" w:rsidSect="002F3932">
      <w:headerReference w:type="default" r:id="rId7"/>
      <w:footerReference w:type="default" r:id="rId8"/>
      <w:pgSz w:w="11906" w:h="16838"/>
      <w:pgMar w:top="571" w:right="1800" w:bottom="1440" w:left="1800" w:header="568" w:footer="4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7C80E" w14:textId="77777777" w:rsidR="00C156AD" w:rsidRDefault="00C156AD">
      <w:r>
        <w:separator/>
      </w:r>
    </w:p>
  </w:endnote>
  <w:endnote w:type="continuationSeparator" w:id="0">
    <w:p w14:paraId="0AAB2796" w14:textId="77777777" w:rsidR="00C156AD" w:rsidRDefault="00C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D54BC" w14:textId="77777777" w:rsidR="00A14BAD" w:rsidRPr="00A14BAD" w:rsidRDefault="00A14BAD" w:rsidP="00896B56">
    <w:pPr>
      <w:tabs>
        <w:tab w:val="left" w:pos="3261"/>
      </w:tabs>
      <w:spacing w:line="240" w:lineRule="atLeast"/>
      <w:ind w:left="-284" w:right="992" w:hanging="142"/>
      <w:rPr>
        <w:rFonts w:ascii="Verdana" w:hAnsi="Verdana" w:cs="Arial"/>
        <w:color w:val="322172"/>
        <w:sz w:val="16"/>
        <w:szCs w:val="16"/>
      </w:rPr>
    </w:pPr>
    <w:r w:rsidRPr="00A14BAD">
      <w:rPr>
        <w:rFonts w:ascii="Verdana" w:hAnsi="Verdana" w:cs="Arial"/>
        <w:color w:val="322172"/>
        <w:sz w:val="16"/>
        <w:szCs w:val="16"/>
      </w:rPr>
      <w:t>w: www.ukas.com  |  t: +44(0)1784 429000  |  e: info@ukas.com</w:t>
    </w:r>
  </w:p>
  <w:p w14:paraId="27E86CC4" w14:textId="77777777" w:rsidR="00A14BAD" w:rsidRPr="00A14BAD" w:rsidRDefault="00A14BAD" w:rsidP="00896B56">
    <w:pPr>
      <w:spacing w:after="120" w:line="240" w:lineRule="atLeast"/>
      <w:ind w:left="-284" w:right="-908" w:hanging="142"/>
      <w:rPr>
        <w:rFonts w:ascii="Verdana" w:hAnsi="Verdana" w:cs="Arial"/>
        <w:color w:val="A6A6A6" w:themeColor="background1" w:themeShade="A6"/>
        <w:sz w:val="12"/>
        <w:szCs w:val="12"/>
      </w:rPr>
    </w:pPr>
    <w:r w:rsidRPr="00A14BAD">
      <w:rPr>
        <w:rFonts w:ascii="Verdana" w:hAnsi="Verdana"/>
        <w:color w:val="A6A6A6" w:themeColor="background1" w:themeShade="A6"/>
        <w:sz w:val="12"/>
        <w:szCs w:val="12"/>
      </w:rPr>
      <w:t xml:space="preserve">2 Pine Trees, Chertsey Lane, Staines-upon-Thames, Middlesex, TW18 3HR. </w:t>
    </w:r>
    <w:r w:rsidRPr="00A14BAD">
      <w:rPr>
        <w:rFonts w:ascii="Verdana" w:hAnsi="Verdana" w:cs="Arial"/>
        <w:color w:val="A6A6A6" w:themeColor="background1" w:themeShade="A6"/>
        <w:sz w:val="12"/>
        <w:szCs w:val="12"/>
      </w:rPr>
      <w:t>Registered in England as a company Limited by Guarantee No. 3076190</w:t>
    </w:r>
  </w:p>
  <w:p w14:paraId="1AA16516" w14:textId="6C61D444" w:rsidR="00A14BAD" w:rsidRPr="00A14BAD" w:rsidRDefault="00A14BAD" w:rsidP="00896B56">
    <w:pPr>
      <w:ind w:left="-284" w:hanging="142"/>
      <w:rPr>
        <w:sz w:val="16"/>
        <w:szCs w:val="16"/>
      </w:rPr>
    </w:pPr>
    <w:r w:rsidRPr="00A14BAD">
      <w:rPr>
        <w:rFonts w:ascii="Verdana" w:hAnsi="Verdana" w:cs="Arial"/>
        <w:sz w:val="16"/>
        <w:szCs w:val="16"/>
      </w:rPr>
      <w:t>F</w:t>
    </w:r>
    <w:r w:rsidR="00964F64">
      <w:rPr>
        <w:rFonts w:ascii="Verdana" w:hAnsi="Verdana" w:cs="Arial"/>
        <w:sz w:val="16"/>
        <w:szCs w:val="16"/>
      </w:rPr>
      <w:t>396</w:t>
    </w:r>
    <w:r w:rsidRPr="00A14BAD">
      <w:rPr>
        <w:rFonts w:ascii="Verdana" w:hAnsi="Verdana" w:cs="Arial"/>
        <w:sz w:val="16"/>
        <w:szCs w:val="16"/>
      </w:rPr>
      <w:t xml:space="preserve"> Issue: 1</w:t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="00896B56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sz w:val="18"/>
        <w:szCs w:val="18"/>
      </w:rPr>
      <w:tab/>
    </w:r>
    <w:r w:rsidRPr="00A14BAD">
      <w:rPr>
        <w:rFonts w:ascii="Verdana" w:hAnsi="Verdana" w:cs="Arial"/>
        <w:color w:val="4B4B4B"/>
        <w:sz w:val="16"/>
        <w:szCs w:val="16"/>
      </w:rPr>
      <w:t xml:space="preserve">Page </w:t>
    </w:r>
    <w:r w:rsidRPr="00A14BAD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A14BAD">
      <w:rPr>
        <w:rFonts w:ascii="Verdana" w:hAnsi="Verdana" w:cs="Arial"/>
        <w:b/>
        <w:color w:val="4B4B4B"/>
        <w:sz w:val="16"/>
        <w:szCs w:val="16"/>
      </w:rPr>
      <w:instrText xml:space="preserve"> PAGE   \* MERGEFORMAT </w:instrText>
    </w:r>
    <w:r w:rsidRPr="00A14BAD">
      <w:rPr>
        <w:rFonts w:ascii="Verdana" w:hAnsi="Verdana" w:cs="Arial"/>
        <w:b/>
        <w:color w:val="4B4B4B"/>
        <w:sz w:val="16"/>
        <w:szCs w:val="16"/>
      </w:rPr>
      <w:fldChar w:fldCharType="separate"/>
    </w:r>
    <w:r w:rsidRPr="00A14BAD">
      <w:rPr>
        <w:rFonts w:ascii="Verdana" w:hAnsi="Verdana" w:cs="Arial"/>
        <w:b/>
        <w:color w:val="4B4B4B"/>
        <w:sz w:val="16"/>
        <w:szCs w:val="16"/>
      </w:rPr>
      <w:t>1</w:t>
    </w:r>
    <w:r w:rsidRPr="00A14BAD">
      <w:rPr>
        <w:rFonts w:ascii="Verdana" w:hAnsi="Verdana" w:cs="Arial"/>
        <w:b/>
        <w:color w:val="4B4B4B"/>
        <w:sz w:val="16"/>
        <w:szCs w:val="16"/>
      </w:rPr>
      <w:fldChar w:fldCharType="end"/>
    </w:r>
    <w:r w:rsidRPr="00A14BAD">
      <w:rPr>
        <w:rFonts w:ascii="Verdana" w:hAnsi="Verdana" w:cs="Arial"/>
        <w:color w:val="4B4B4B"/>
        <w:sz w:val="16"/>
        <w:szCs w:val="16"/>
      </w:rPr>
      <w:t xml:space="preserve"> of </w:t>
    </w:r>
    <w:r w:rsidRPr="00A14BAD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A14BAD">
      <w:rPr>
        <w:rFonts w:ascii="Verdana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A14BAD">
      <w:rPr>
        <w:rFonts w:ascii="Verdana" w:hAnsi="Verdana" w:cs="Arial"/>
        <w:b/>
        <w:color w:val="4B4B4B"/>
        <w:sz w:val="16"/>
        <w:szCs w:val="16"/>
      </w:rPr>
      <w:fldChar w:fldCharType="separate"/>
    </w:r>
    <w:r w:rsidRPr="00A14BAD">
      <w:rPr>
        <w:rFonts w:ascii="Verdana" w:hAnsi="Verdana" w:cs="Arial"/>
        <w:b/>
        <w:color w:val="4B4B4B"/>
        <w:sz w:val="16"/>
        <w:szCs w:val="16"/>
      </w:rPr>
      <w:t>2</w:t>
    </w:r>
    <w:r w:rsidRPr="00A14BAD">
      <w:rPr>
        <w:rFonts w:ascii="Verdana" w:hAnsi="Verdana" w:cs="Arial"/>
        <w:b/>
        <w:color w:val="4B4B4B"/>
        <w:sz w:val="16"/>
        <w:szCs w:val="16"/>
      </w:rPr>
      <w:fldChar w:fldCharType="end"/>
    </w:r>
  </w:p>
  <w:p w14:paraId="4ADF72C8" w14:textId="77777777" w:rsidR="00C156AD" w:rsidRDefault="00C15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0552" w14:textId="77777777" w:rsidR="00C156AD" w:rsidRDefault="00C156AD">
      <w:r>
        <w:separator/>
      </w:r>
    </w:p>
  </w:footnote>
  <w:footnote w:type="continuationSeparator" w:id="0">
    <w:p w14:paraId="052E17B7" w14:textId="77777777" w:rsidR="00C156AD" w:rsidRDefault="00C1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63DB" w14:textId="77777777" w:rsidR="00C156AD" w:rsidRDefault="00C156AD" w:rsidP="00C156AD">
    <w:pPr>
      <w:pStyle w:val="Header"/>
      <w:widowControl w:val="0"/>
      <w:rPr>
        <w:rFonts w:ascii="Arial" w:hAnsi="Arial" w:cs="Arial"/>
        <w:sz w:val="22"/>
        <w:szCs w:val="22"/>
      </w:rPr>
    </w:pPr>
  </w:p>
  <w:p w14:paraId="26446C87" w14:textId="26EE4BD4" w:rsidR="00C156AD" w:rsidRDefault="00964F64" w:rsidP="002F3932">
    <w:pPr>
      <w:pStyle w:val="Header"/>
      <w:rPr>
        <w:rFonts w:ascii="Arial" w:hAnsi="Arial" w:cs="Arial"/>
        <w:sz w:val="22"/>
        <w:szCs w:val="22"/>
      </w:rPr>
    </w:pPr>
    <w:r>
      <w:rPr>
        <w:b/>
        <w:noProof/>
        <w:color w:val="322A6F"/>
        <w:sz w:val="28"/>
        <w:szCs w:val="28"/>
      </w:rPr>
      <w:drawing>
        <wp:anchor distT="0" distB="0" distL="114300" distR="114300" simplePos="0" relativeHeight="251662848" behindDoc="0" locked="0" layoutInCell="1" allowOverlap="1" wp14:anchorId="62BEF113" wp14:editId="37F6A6A7">
          <wp:simplePos x="0" y="0"/>
          <wp:positionH relativeFrom="margin">
            <wp:posOffset>3996817</wp:posOffset>
          </wp:positionH>
          <wp:positionV relativeFrom="page">
            <wp:posOffset>628779</wp:posOffset>
          </wp:positionV>
          <wp:extent cx="1210690" cy="409575"/>
          <wp:effectExtent l="0" t="0" r="889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6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1CE" w:rsidRPr="00B70F0C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FDCF93" wp14:editId="61BE7950">
              <wp:simplePos x="0" y="0"/>
              <wp:positionH relativeFrom="column">
                <wp:posOffset>-91440</wp:posOffset>
              </wp:positionH>
              <wp:positionV relativeFrom="paragraph">
                <wp:posOffset>12065</wp:posOffset>
              </wp:positionV>
              <wp:extent cx="5425440" cy="1013460"/>
              <wp:effectExtent l="0" t="0" r="2286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D3389" w14:textId="77777777" w:rsidR="00C156AD" w:rsidRPr="007930AC" w:rsidRDefault="00C156AD" w:rsidP="00896B56">
                          <w:pPr>
                            <w:widowControl w:val="0"/>
                            <w:spacing w:before="120" w:after="120"/>
                            <w:ind w:left="142" w:hanging="11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930A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UNITED KINGDOM ACCREDITATION SERVICE</w:t>
                          </w:r>
                        </w:p>
                        <w:p w14:paraId="6A3F00F5" w14:textId="77777777" w:rsidR="00C156AD" w:rsidRPr="007930AC" w:rsidRDefault="00C156AD" w:rsidP="00896B56">
                          <w:pPr>
                            <w:widowControl w:val="0"/>
                            <w:ind w:left="142" w:hanging="11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7930AC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Assessor Information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DCF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2pt;margin-top:.95pt;width:427.2pt;height:7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IUIw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">
              <v:textbox>
                <w:txbxContent>
                  <w:p w14:paraId="5BCD3389" w14:textId="77777777" w:rsidR="00C156AD" w:rsidRPr="007930AC" w:rsidRDefault="00C156AD" w:rsidP="00896B56">
                    <w:pPr>
                      <w:widowControl w:val="0"/>
                      <w:spacing w:before="120" w:after="120"/>
                      <w:ind w:left="142" w:hanging="1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930AC">
                      <w:rPr>
                        <w:rFonts w:ascii="Arial" w:hAnsi="Arial" w:cs="Arial"/>
                        <w:sz w:val="22"/>
                        <w:szCs w:val="22"/>
                      </w:rPr>
                      <w:t>UNITED KINGDOM ACCREDITATION SERVICE</w:t>
                    </w:r>
                  </w:p>
                  <w:p w14:paraId="6A3F00F5" w14:textId="77777777" w:rsidR="00C156AD" w:rsidRPr="007930AC" w:rsidRDefault="00C156AD" w:rsidP="00896B56">
                    <w:pPr>
                      <w:widowControl w:val="0"/>
                      <w:ind w:left="142" w:hanging="11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7930AC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Assessor Information Sheet</w:t>
                    </w:r>
                  </w:p>
                </w:txbxContent>
              </v:textbox>
            </v:shape>
          </w:pict>
        </mc:Fallback>
      </mc:AlternateContent>
    </w:r>
  </w:p>
  <w:p w14:paraId="2A0431B7" w14:textId="3FD0E2F6" w:rsidR="00C156AD" w:rsidRDefault="00C156AD" w:rsidP="002F3932">
    <w:pPr>
      <w:pStyle w:val="Header"/>
      <w:rPr>
        <w:rFonts w:ascii="Arial" w:hAnsi="Arial" w:cs="Arial"/>
        <w:sz w:val="22"/>
        <w:szCs w:val="22"/>
      </w:rPr>
    </w:pPr>
  </w:p>
  <w:p w14:paraId="7DF3F592" w14:textId="20435C25" w:rsidR="00C156AD" w:rsidRDefault="00C156AD" w:rsidP="002F3932">
    <w:pPr>
      <w:pStyle w:val="Header"/>
      <w:rPr>
        <w:rFonts w:ascii="Arial" w:hAnsi="Arial" w:cs="Arial"/>
        <w:sz w:val="22"/>
        <w:szCs w:val="22"/>
      </w:rPr>
    </w:pPr>
  </w:p>
  <w:p w14:paraId="1320D5CE" w14:textId="77777777" w:rsidR="00C156AD" w:rsidRDefault="00C156AD" w:rsidP="002F3932">
    <w:pPr>
      <w:pStyle w:val="Header"/>
      <w:rPr>
        <w:rFonts w:ascii="Arial" w:hAnsi="Arial" w:cs="Arial"/>
        <w:sz w:val="22"/>
        <w:szCs w:val="22"/>
      </w:rPr>
    </w:pPr>
  </w:p>
  <w:p w14:paraId="6DB70BBC" w14:textId="1754873C" w:rsidR="00C156AD" w:rsidRDefault="00C156AD" w:rsidP="002F3932">
    <w:pPr>
      <w:pStyle w:val="Header"/>
      <w:rPr>
        <w:rFonts w:ascii="Arial" w:hAnsi="Arial" w:cs="Arial"/>
        <w:sz w:val="22"/>
        <w:szCs w:val="22"/>
      </w:rPr>
    </w:pPr>
  </w:p>
  <w:p w14:paraId="224A2B94" w14:textId="77777777" w:rsidR="00C156AD" w:rsidRDefault="00C156AD" w:rsidP="002F3932">
    <w:pPr>
      <w:pStyle w:val="Header"/>
      <w:rPr>
        <w:rFonts w:ascii="Arial" w:hAnsi="Arial" w:cs="Arial"/>
        <w:sz w:val="22"/>
        <w:szCs w:val="22"/>
      </w:rPr>
    </w:pPr>
  </w:p>
  <w:p w14:paraId="12767F0C" w14:textId="77777777" w:rsidR="00C156AD" w:rsidRDefault="00C156AD" w:rsidP="002F3932">
    <w:pPr>
      <w:pStyle w:val="Header"/>
      <w:rPr>
        <w:rFonts w:ascii="Arial" w:hAnsi="Arial" w:cs="Arial"/>
        <w:sz w:val="22"/>
        <w:szCs w:val="22"/>
      </w:rPr>
    </w:pPr>
  </w:p>
  <w:tbl>
    <w:tblPr>
      <w:tblStyle w:val="TableGrid"/>
      <w:tblpPr w:leftFromText="180" w:rightFromText="180" w:vertAnchor="text" w:horzAnchor="margin" w:tblpY="76"/>
      <w:tblW w:w="0" w:type="auto"/>
      <w:tblLook w:val="04A0" w:firstRow="1" w:lastRow="0" w:firstColumn="1" w:lastColumn="0" w:noHBand="0" w:noVBand="1"/>
    </w:tblPr>
    <w:tblGrid>
      <w:gridCol w:w="1539"/>
      <w:gridCol w:w="4632"/>
      <w:gridCol w:w="2135"/>
    </w:tblGrid>
    <w:tr w:rsidR="00951BB7" w14:paraId="6D5E7D69" w14:textId="77777777" w:rsidTr="00951BB7">
      <w:trPr>
        <w:trHeight w:val="282"/>
      </w:trPr>
      <w:tc>
        <w:tcPr>
          <w:tcW w:w="1578" w:type="dxa"/>
          <w:tcBorders>
            <w:top w:val="nil"/>
            <w:left w:val="nil"/>
            <w:right w:val="nil"/>
          </w:tcBorders>
          <w:vAlign w:val="bottom"/>
        </w:tcPr>
        <w:p w14:paraId="66F49E43" w14:textId="77777777" w:rsidR="00951BB7" w:rsidRPr="00084305" w:rsidRDefault="00951BB7" w:rsidP="00D93B5B">
          <w:pPr>
            <w:rPr>
              <w:rFonts w:ascii="Arial" w:hAnsi="Arial" w:cs="Arial"/>
            </w:rPr>
          </w:pPr>
          <w:r w:rsidRPr="00084305">
            <w:rPr>
              <w:rFonts w:ascii="Arial" w:hAnsi="Arial" w:cs="Arial"/>
            </w:rPr>
            <w:t>Title</w:t>
          </w:r>
        </w:p>
      </w:tc>
      <w:tc>
        <w:tcPr>
          <w:tcW w:w="4767" w:type="dxa"/>
          <w:tcBorders>
            <w:top w:val="nil"/>
            <w:left w:val="nil"/>
            <w:right w:val="nil"/>
          </w:tcBorders>
          <w:vAlign w:val="bottom"/>
        </w:tcPr>
        <w:p w14:paraId="5168654D" w14:textId="548D0E1B" w:rsidR="00951BB7" w:rsidRPr="00084305" w:rsidRDefault="00951BB7" w:rsidP="00D93B5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Forename(s), Surname</w:t>
          </w:r>
        </w:p>
      </w:tc>
      <w:tc>
        <w:tcPr>
          <w:tcW w:w="2177" w:type="dxa"/>
          <w:tcBorders>
            <w:top w:val="nil"/>
            <w:left w:val="nil"/>
            <w:right w:val="nil"/>
          </w:tcBorders>
          <w:vAlign w:val="bottom"/>
        </w:tcPr>
        <w:p w14:paraId="2D032991" w14:textId="77777777" w:rsidR="00951BB7" w:rsidRDefault="00951BB7" w:rsidP="00951BB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Assessor Reference</w:t>
          </w:r>
        </w:p>
      </w:tc>
    </w:tr>
    <w:tr w:rsidR="00951BB7" w14:paraId="7512326E" w14:textId="77777777" w:rsidTr="00951BB7">
      <w:trPr>
        <w:trHeight w:val="541"/>
      </w:trPr>
      <w:tc>
        <w:tcPr>
          <w:tcW w:w="1578" w:type="dxa"/>
          <w:shd w:val="clear" w:color="auto" w:fill="FFFFFF" w:themeFill="background1"/>
          <w:vAlign w:val="center"/>
        </w:tcPr>
        <w:p w14:paraId="5CFE07E6" w14:textId="77777777" w:rsidR="00951BB7" w:rsidRDefault="00951BB7" w:rsidP="00D93B5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767" w:type="dxa"/>
          <w:shd w:val="clear" w:color="auto" w:fill="FFFFFF" w:themeFill="background1"/>
          <w:vAlign w:val="center"/>
        </w:tcPr>
        <w:p w14:paraId="1881EBFB" w14:textId="21EABE77" w:rsidR="00951BB7" w:rsidRDefault="00951BB7" w:rsidP="00D93B5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77" w:type="dxa"/>
          <w:shd w:val="clear" w:color="auto" w:fill="FFFFFF" w:themeFill="background1"/>
          <w:vAlign w:val="center"/>
        </w:tcPr>
        <w:p w14:paraId="4B46C577" w14:textId="77777777" w:rsidR="00951BB7" w:rsidRDefault="00951BB7" w:rsidP="00951BB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</w:t>
          </w:r>
        </w:p>
      </w:tc>
    </w:tr>
  </w:tbl>
  <w:p w14:paraId="56259BBF" w14:textId="77777777" w:rsidR="00C156AD" w:rsidRDefault="00C156AD">
    <w:pPr>
      <w:pStyle w:val="Header"/>
      <w:rPr>
        <w:rFonts w:ascii="Arial" w:hAnsi="Arial" w:cs="Arial"/>
        <w:sz w:val="22"/>
        <w:szCs w:val="22"/>
      </w:rPr>
    </w:pPr>
  </w:p>
  <w:p w14:paraId="4BDCAC70" w14:textId="2388E706" w:rsidR="00C156AD" w:rsidRPr="00984EDF" w:rsidRDefault="00C156AD" w:rsidP="00C156AD">
    <w:pPr>
      <w:pStyle w:val="Header"/>
      <w:widowControl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DC3"/>
    <w:multiLevelType w:val="hybridMultilevel"/>
    <w:tmpl w:val="26F0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4F7"/>
    <w:multiLevelType w:val="hybridMultilevel"/>
    <w:tmpl w:val="5176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3080"/>
    <w:multiLevelType w:val="hybridMultilevel"/>
    <w:tmpl w:val="C2443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36FEC"/>
    <w:multiLevelType w:val="hybridMultilevel"/>
    <w:tmpl w:val="108A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5575"/>
    <w:multiLevelType w:val="hybridMultilevel"/>
    <w:tmpl w:val="57DC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E0"/>
    <w:rsid w:val="00044102"/>
    <w:rsid w:val="00084305"/>
    <w:rsid w:val="000B7C25"/>
    <w:rsid w:val="000D5A43"/>
    <w:rsid w:val="0012038C"/>
    <w:rsid w:val="001348CF"/>
    <w:rsid w:val="00175D76"/>
    <w:rsid w:val="001D2AFD"/>
    <w:rsid w:val="002134BD"/>
    <w:rsid w:val="002A017D"/>
    <w:rsid w:val="002F389E"/>
    <w:rsid w:val="002F3932"/>
    <w:rsid w:val="00343304"/>
    <w:rsid w:val="00390455"/>
    <w:rsid w:val="003A4877"/>
    <w:rsid w:val="00407739"/>
    <w:rsid w:val="00417D57"/>
    <w:rsid w:val="00471FB4"/>
    <w:rsid w:val="00491AD9"/>
    <w:rsid w:val="004C33AA"/>
    <w:rsid w:val="004E1345"/>
    <w:rsid w:val="004F0677"/>
    <w:rsid w:val="005231CE"/>
    <w:rsid w:val="00590117"/>
    <w:rsid w:val="005C3487"/>
    <w:rsid w:val="00687B51"/>
    <w:rsid w:val="00761564"/>
    <w:rsid w:val="00777952"/>
    <w:rsid w:val="007930AC"/>
    <w:rsid w:val="00793EE0"/>
    <w:rsid w:val="007F7810"/>
    <w:rsid w:val="0080181D"/>
    <w:rsid w:val="00827D8E"/>
    <w:rsid w:val="008929F1"/>
    <w:rsid w:val="00895F56"/>
    <w:rsid w:val="00896B56"/>
    <w:rsid w:val="008B6F57"/>
    <w:rsid w:val="008C6388"/>
    <w:rsid w:val="008D7A08"/>
    <w:rsid w:val="00951BB7"/>
    <w:rsid w:val="00964F64"/>
    <w:rsid w:val="00984EDF"/>
    <w:rsid w:val="009C12C1"/>
    <w:rsid w:val="00A14BAD"/>
    <w:rsid w:val="00A85F13"/>
    <w:rsid w:val="00AA5860"/>
    <w:rsid w:val="00AB0981"/>
    <w:rsid w:val="00AD5CFB"/>
    <w:rsid w:val="00B36814"/>
    <w:rsid w:val="00B70F0C"/>
    <w:rsid w:val="00B92E1E"/>
    <w:rsid w:val="00B978C4"/>
    <w:rsid w:val="00BF1115"/>
    <w:rsid w:val="00BF7EA1"/>
    <w:rsid w:val="00C00A3C"/>
    <w:rsid w:val="00C074E2"/>
    <w:rsid w:val="00C156AD"/>
    <w:rsid w:val="00C202A7"/>
    <w:rsid w:val="00C408EB"/>
    <w:rsid w:val="00C63925"/>
    <w:rsid w:val="00CC7090"/>
    <w:rsid w:val="00CD5564"/>
    <w:rsid w:val="00D11EB5"/>
    <w:rsid w:val="00D416C8"/>
    <w:rsid w:val="00D57AC9"/>
    <w:rsid w:val="00D73AC4"/>
    <w:rsid w:val="00D84A0C"/>
    <w:rsid w:val="00D93B5B"/>
    <w:rsid w:val="00DC3A8D"/>
    <w:rsid w:val="00DF15E6"/>
    <w:rsid w:val="00E7402D"/>
    <w:rsid w:val="00EB153F"/>
    <w:rsid w:val="00EC052D"/>
    <w:rsid w:val="00EC3BA0"/>
    <w:rsid w:val="00ED0852"/>
    <w:rsid w:val="00ED0B27"/>
    <w:rsid w:val="00F12D30"/>
    <w:rsid w:val="00F25BC4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8F864FC"/>
  <w15:docId w15:val="{2D0FAA7F-0A6F-467C-921F-3F2FD0B3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D5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F3932"/>
    <w:rPr>
      <w:b/>
      <w:lang w:eastAsia="en-US"/>
    </w:rPr>
  </w:style>
  <w:style w:type="character" w:customStyle="1" w:styleId="HeaderChar">
    <w:name w:val="Header Char"/>
    <w:basedOn w:val="DefaultParagraphFont"/>
    <w:link w:val="Header"/>
    <w:rsid w:val="002F3932"/>
    <w:rPr>
      <w:lang w:eastAsia="en-US"/>
    </w:rPr>
  </w:style>
  <w:style w:type="paragraph" w:styleId="ListParagraph">
    <w:name w:val="List Paragraph"/>
    <w:basedOn w:val="Normal"/>
    <w:uiPriority w:val="34"/>
    <w:qFormat/>
    <w:rsid w:val="0059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for UKAS Member of Staff</vt:lpstr>
    </vt:vector>
  </TitlesOfParts>
  <Company>UKAS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 UKAS Member of Staff</dc:title>
  <dc:subject>Curriculum Vitae for UKAS Member of Staff</dc:subject>
  <dc:creator>Cathy Copland</dc:creator>
  <cp:lastModifiedBy>Tracy Pia</cp:lastModifiedBy>
  <cp:revision>3</cp:revision>
  <cp:lastPrinted>2014-04-01T10:32:00Z</cp:lastPrinted>
  <dcterms:created xsi:type="dcterms:W3CDTF">2021-01-08T16:20:00Z</dcterms:created>
  <dcterms:modified xsi:type="dcterms:W3CDTF">2021-01-08T16:37:00Z</dcterms:modified>
  <cp:category>Provide Suitable People, Recruit Staff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2118867823</vt:i4>
  </property>
  <property fmtid="{D5CDD505-2E9C-101B-9397-08002B2CF9AE}" pid="3" name="_ReviewCycleID">
    <vt:i4>2118867823</vt:i4>
  </property>
  <property fmtid="{D5CDD505-2E9C-101B-9397-08002B2CF9AE}" pid="4" name="_NewReviewCycle">
    <vt:lpwstr/>
  </property>
  <property fmtid="{D5CDD505-2E9C-101B-9397-08002B2CF9AE}" pid="5" name="_EmailSubject">
    <vt:lpwstr>Please review 'Curriculum Vitae For UKAS Member of staff'</vt:lpwstr>
  </property>
  <property fmtid="{D5CDD505-2E9C-101B-9397-08002B2CF9AE}" pid="6" name="_AuthorEmail">
    <vt:lpwstr>QualityReviewDocuments@UKAS.com</vt:lpwstr>
  </property>
  <property fmtid="{D5CDD505-2E9C-101B-9397-08002B2CF9AE}" pid="7" name="_AuthorEmailDisplayName">
    <vt:lpwstr>Quality Review Documents</vt:lpwstr>
  </property>
  <property fmtid="{D5CDD505-2E9C-101B-9397-08002B2CF9AE}" pid="8" name="_ReviewingToolsShownOnce">
    <vt:lpwstr/>
  </property>
  <property fmtid="{D5CDD505-2E9C-101B-9397-08002B2CF9AE}" pid="9" name="_EmailEntryID">
    <vt:lpwstr>00000000C054AEA8754529488E35C235E637C46807009AB6D2A3B4A55C40BE41C852605810710000037DE3E80000B1AF4FC0C60AC64ABBC3760DC55128010019ED2C8B0D0000</vt:lpwstr>
  </property>
  <property fmtid="{D5CDD505-2E9C-101B-9397-08002B2CF9AE}" pid="10" name="_EmailStoreID0">
    <vt:lpwstr>0000000038A1BB1005E5101AA1BB08002B2A56C20000454D534D44422E444C4C00000000000000001B55FA20AA6611CD9BC800AA002FC45A0C000000554B415346415245583031002F6F3D556E69746564204B696E67646F6D2041636372656469746174696F6E20536572766963652F6F753D46697273742041646D696E697</vt:lpwstr>
  </property>
  <property fmtid="{D5CDD505-2E9C-101B-9397-08002B2CF9AE}" pid="11" name="_EmailStoreID1">
    <vt:lpwstr>3747261746976652047726F75702F636E3D526563697069656E74732F636E3D646F63756D656E747300</vt:lpwstr>
  </property>
</Properties>
</file>